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4812" w:rsidRPr="007552C9" w:rsidRDefault="00644812" w:rsidP="006448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>Схема изучения социально-психологической адаптации ребенка в школе*</w:t>
      </w:r>
    </w:p>
    <w:p w:rsidR="00644812" w:rsidRPr="007552C9" w:rsidRDefault="00644812" w:rsidP="006448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>(экспертная оценка учителя)</w:t>
      </w:r>
    </w:p>
    <w:p w:rsidR="00644812" w:rsidRPr="007552C9" w:rsidRDefault="00644812" w:rsidP="00644812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i/>
          <w:sz w:val="28"/>
          <w:szCs w:val="28"/>
        </w:rPr>
        <w:t>Автор Э.М. Александровская</w:t>
      </w:r>
    </w:p>
    <w:p w:rsidR="00644812" w:rsidRPr="007552C9" w:rsidRDefault="00644812" w:rsidP="007552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>1 шкала – учебная активность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5 баллов – активно работает на уроке, часто поднимает руку и отвечает правильно.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4 балла – на уроке работает, правильные и неправильные ответы чередуются.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3 балла – редко поднимает руку и правильно отвечает.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2 балла - учебная активность на уроке носит кратковременный характер, часто отвлекается, не слышит.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1 балл – пассивен на уроке, не отвечает у доски, переписывает с доски готовое.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0 баллов – учебная активность отсутствует, не включается в учебный процесс.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44812" w:rsidRPr="007552C9" w:rsidRDefault="00644812" w:rsidP="007552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>2 шкала – усвоение знаний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5 баллов – правильное, безошибочное выполнение всех школьных заданий.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4 балла – небольшие помарки, единичные ошибки.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3 балла – редкие ошибки, связанные с пропуском букв, их замены.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2 балла – плохое усвоение материала по одному из основных предметов, обилие ошибок.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1 балл – частые ошибки, неаккуратное выполнение заданий, много исправлений и зачеркиваний.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0 баллов – плохое усвоение программного материала по всем предмета, грубые ошибки, большое их количество.</w:t>
      </w:r>
    </w:p>
    <w:p w:rsidR="00644812" w:rsidRPr="007552C9" w:rsidRDefault="00644812" w:rsidP="007552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>3 шкала – поведение на уроке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5 баллов – сидит спокойно, добросовестно выполняет все требования учителя.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4 балла – выполняет требования учителя, но иногда на короткое время отвлекается на уроке.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3 балла – изредка поворачивается, обменивается короткими репликами с товарищами.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2 балла – часто наблюдается скованность в движениях, позе, напряженность в ответах.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1 балл – требования учителя выполняет частично, отвлекается на посторонние занятия, вертится или постоянно разговаривает.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0 баллов – не выполняет требований учителя, большую часть урока занимается посторонними делами (преобладают игровые интересы).</w:t>
      </w:r>
    </w:p>
    <w:p w:rsidR="00644812" w:rsidRPr="007552C9" w:rsidRDefault="00644812" w:rsidP="007552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>4 шкала – поведение на перемене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5 баллов – высокая игровая активность (охотно участвует а подвижных играх).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4 балла – активность выражена в малой степени, предпочитает чтение книг, спокойные игры.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3 балла – активность ребенка ограничена занятиями, связанными с подготовкой к другому уроку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2 балла – не может найти себе занятия, переходит от одной группы детей к другой.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1 балл – пассивен, движения скованы, избегает других детей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lastRenderedPageBreak/>
        <w:t>0 баллов – часто нарушает нормы поведения, мешает другим детям играть, кричит, бегает.</w:t>
      </w:r>
    </w:p>
    <w:p w:rsidR="00644812" w:rsidRPr="007552C9" w:rsidRDefault="00644812" w:rsidP="007552C9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>5 шкала – взаимоотношения с одноклассниками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5 баллов – общительный, легко вступает в контакт с детьми.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4 балла – малоинициативен, но легко вступает в контакт, когда к нему обратятся дети.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3 балла – сфера общения ограничена, контактирует только со знакомыми детьми.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2 балла – предпочитает находиться рядом с детьми, но не вступает с ними в контакт.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1 балл – замкнут, изолирован от других детей, предпочитает находиться один, другие дети к нему равнодушны.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0 баллов - проявляет негативизм по отношению к детям, постоянно ссорится и обижает их, другие дети его не любят.</w:t>
      </w:r>
    </w:p>
    <w:p w:rsidR="00644812" w:rsidRPr="007552C9" w:rsidRDefault="00644812" w:rsidP="007552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>6 шкала – отношение к учителю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5 баллов – проявляет дружелюбие по отношению к учителю, стремиться понравиться ему, после урока часто подходит к нему, общается с ним.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4 балла – дорожит хорошим мнением учителя о себе, стремится выполнять все его требования, в случае необходимости сам обращается к нему за помощью.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3 балла – старательно выполняет требования учителя,  старается обращаться за помощью к одноклассникам.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2 балла – выполняет требования учителя, формально заинтересован в общении с ним, старается быть незаметным.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1 балл – избегает контакта с учителем, при общении с ним легко теряется, говорит тихо.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0 баллов – общение с учителем приводит к отрицательным эмоциям, плачет при малейшем замечании.</w:t>
      </w:r>
    </w:p>
    <w:p w:rsidR="00644812" w:rsidRPr="007552C9" w:rsidRDefault="00644812" w:rsidP="007552C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>7 шкала – эмоциональное благополучие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5 баллов – хорошее настроение, часто улыбается, смеется.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4 балла – спокойное эмоциональное состояние.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3 балла – эпизодическое появление сниженного настроения.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2 балла – отрицательные эмоции: тревожность, огорчение, обидчивость, вспыльчивость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1 балл – отдельные депрессивные проявления слез без причин, агрессивные реакции.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0 баллов – преобладание депрессивного состояния, агрессия  проявляется и в отношении с детьми, и в отношениях с учителем.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t>Ответы вносятся в таблицу №1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  <w:sectPr w:rsidR="00644812" w:rsidRPr="007552C9" w:rsidSect="007552C9">
          <w:footerReference w:type="even" r:id="rId6"/>
          <w:footerReference w:type="default" r:id="rId7"/>
          <w:pgSz w:w="11906" w:h="16838"/>
          <w:pgMar w:top="1276" w:right="851" w:bottom="426" w:left="1134" w:header="709" w:footer="709" w:gutter="0"/>
          <w:cols w:space="708"/>
          <w:docGrid w:linePitch="360"/>
        </w:sectPr>
      </w:pPr>
    </w:p>
    <w:p w:rsidR="00644812" w:rsidRPr="007552C9" w:rsidRDefault="00644812" w:rsidP="00644812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sz w:val="28"/>
          <w:szCs w:val="28"/>
        </w:rPr>
        <w:lastRenderedPageBreak/>
        <w:t>Таблица №1</w:t>
      </w:r>
    </w:p>
    <w:p w:rsidR="00644812" w:rsidRPr="007552C9" w:rsidRDefault="00644812" w:rsidP="006448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>Социально-педагогическая адаптация ребенка в школе (экспертная оценка учителя)</w:t>
      </w:r>
    </w:p>
    <w:p w:rsidR="00644812" w:rsidRPr="007552C9" w:rsidRDefault="00644812" w:rsidP="006448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>Класс  ____________________      20____-20_____уч. год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53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1881"/>
        <w:gridCol w:w="1625"/>
        <w:gridCol w:w="1363"/>
        <w:gridCol w:w="1506"/>
        <w:gridCol w:w="1506"/>
        <w:gridCol w:w="2324"/>
        <w:gridCol w:w="1595"/>
        <w:gridCol w:w="2114"/>
        <w:gridCol w:w="1029"/>
      </w:tblGrid>
      <w:tr w:rsidR="00644812" w:rsidRPr="007552C9" w:rsidTr="007552C9">
        <w:tc>
          <w:tcPr>
            <w:tcW w:w="59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881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Ф.И. обучающегося</w:t>
            </w:r>
          </w:p>
        </w:tc>
        <w:tc>
          <w:tcPr>
            <w:tcW w:w="1625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Учебная</w:t>
            </w:r>
          </w:p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активность</w:t>
            </w:r>
          </w:p>
        </w:tc>
        <w:tc>
          <w:tcPr>
            <w:tcW w:w="1363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Освоение</w:t>
            </w:r>
          </w:p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знаний</w:t>
            </w:r>
          </w:p>
        </w:tc>
        <w:tc>
          <w:tcPr>
            <w:tcW w:w="1506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Поведение</w:t>
            </w:r>
          </w:p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на уроке</w:t>
            </w:r>
          </w:p>
        </w:tc>
        <w:tc>
          <w:tcPr>
            <w:tcW w:w="1506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Поведение</w:t>
            </w:r>
          </w:p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на перемене</w:t>
            </w:r>
          </w:p>
        </w:tc>
        <w:tc>
          <w:tcPr>
            <w:tcW w:w="232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Отношения с одноклассниками</w:t>
            </w:r>
          </w:p>
        </w:tc>
        <w:tc>
          <w:tcPr>
            <w:tcW w:w="1595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Отношение</w:t>
            </w:r>
          </w:p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к учителю</w:t>
            </w:r>
          </w:p>
        </w:tc>
        <w:tc>
          <w:tcPr>
            <w:tcW w:w="211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Эмоциональное благополучие</w:t>
            </w:r>
          </w:p>
        </w:tc>
        <w:tc>
          <w:tcPr>
            <w:tcW w:w="1029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Итого-</w:t>
            </w:r>
          </w:p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вый балл</w:t>
            </w:r>
          </w:p>
        </w:tc>
      </w:tr>
      <w:tr w:rsidR="00644812" w:rsidRPr="007552C9" w:rsidTr="007552C9">
        <w:tc>
          <w:tcPr>
            <w:tcW w:w="59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81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812" w:rsidRPr="007552C9" w:rsidTr="007552C9">
        <w:tc>
          <w:tcPr>
            <w:tcW w:w="59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81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812" w:rsidRPr="007552C9" w:rsidTr="007552C9">
        <w:tc>
          <w:tcPr>
            <w:tcW w:w="59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81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4812" w:rsidRPr="007552C9" w:rsidTr="007552C9">
        <w:tc>
          <w:tcPr>
            <w:tcW w:w="59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552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81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5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3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6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4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shd w:val="clear" w:color="auto" w:fill="auto"/>
          </w:tcPr>
          <w:p w:rsidR="00644812" w:rsidRPr="007552C9" w:rsidRDefault="00644812" w:rsidP="00644812">
            <w:pPr>
              <w:pStyle w:val="a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 xml:space="preserve">Итого по классу:               22-35  - зона адаптации - _______ чел.  </w:t>
      </w:r>
      <w:r w:rsidRPr="007552C9">
        <w:rPr>
          <w:rFonts w:ascii="Times New Roman" w:hAnsi="Times New Roman" w:cs="Times New Roman"/>
          <w:sz w:val="28"/>
          <w:szCs w:val="28"/>
        </w:rPr>
        <w:t>(__%)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7552C9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7552C9">
        <w:rPr>
          <w:rFonts w:ascii="Times New Roman" w:hAnsi="Times New Roman" w:cs="Times New Roman"/>
          <w:b/>
          <w:sz w:val="28"/>
          <w:szCs w:val="28"/>
        </w:rPr>
        <w:tab/>
        <w:t xml:space="preserve">     </w:t>
      </w:r>
      <w:r w:rsidRPr="007552C9">
        <w:rPr>
          <w:rFonts w:ascii="Times New Roman" w:hAnsi="Times New Roman" w:cs="Times New Roman"/>
          <w:b/>
          <w:sz w:val="28"/>
          <w:szCs w:val="28"/>
        </w:rPr>
        <w:t xml:space="preserve">15-21 – зона неполной адаптации - ________ чел. </w:t>
      </w:r>
      <w:r w:rsidRPr="007552C9">
        <w:rPr>
          <w:rFonts w:ascii="Times New Roman" w:hAnsi="Times New Roman" w:cs="Times New Roman"/>
          <w:sz w:val="28"/>
          <w:szCs w:val="28"/>
        </w:rPr>
        <w:t>(__%)</w:t>
      </w:r>
    </w:p>
    <w:p w:rsidR="00644812" w:rsidRPr="007552C9" w:rsidRDefault="00644812" w:rsidP="0064481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52C9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7552C9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7552C9">
        <w:rPr>
          <w:rFonts w:ascii="Times New Roman" w:hAnsi="Times New Roman" w:cs="Times New Roman"/>
          <w:b/>
          <w:sz w:val="28"/>
          <w:szCs w:val="28"/>
        </w:rPr>
        <w:t xml:space="preserve">14-0 – зона дезадаптации - _________ чел. </w:t>
      </w:r>
      <w:r w:rsidRPr="007552C9">
        <w:rPr>
          <w:rFonts w:ascii="Times New Roman" w:hAnsi="Times New Roman" w:cs="Times New Roman"/>
          <w:sz w:val="28"/>
          <w:szCs w:val="28"/>
        </w:rPr>
        <w:t>(__%)</w:t>
      </w:r>
    </w:p>
    <w:sectPr w:rsidR="00644812" w:rsidRPr="007552C9" w:rsidSect="00644812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661" w:rsidRDefault="00AC5661" w:rsidP="00A77DE9">
      <w:pPr>
        <w:spacing w:after="0" w:line="240" w:lineRule="auto"/>
      </w:pPr>
      <w:r>
        <w:separator/>
      </w:r>
    </w:p>
  </w:endnote>
  <w:endnote w:type="continuationSeparator" w:id="1">
    <w:p w:rsidR="00AC5661" w:rsidRDefault="00AC5661" w:rsidP="00A7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9A3" w:rsidRDefault="00626940" w:rsidP="004904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481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D49A3" w:rsidRDefault="00AC5661" w:rsidP="0015512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9A3" w:rsidRDefault="00626940" w:rsidP="0049041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481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A2259">
      <w:rPr>
        <w:rStyle w:val="a5"/>
        <w:noProof/>
      </w:rPr>
      <w:t>3</w:t>
    </w:r>
    <w:r>
      <w:rPr>
        <w:rStyle w:val="a5"/>
      </w:rPr>
      <w:fldChar w:fldCharType="end"/>
    </w:r>
  </w:p>
  <w:p w:rsidR="00AD49A3" w:rsidRDefault="00AC5661" w:rsidP="00155125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661" w:rsidRDefault="00AC5661" w:rsidP="00A77DE9">
      <w:pPr>
        <w:spacing w:after="0" w:line="240" w:lineRule="auto"/>
      </w:pPr>
      <w:r>
        <w:separator/>
      </w:r>
    </w:p>
  </w:footnote>
  <w:footnote w:type="continuationSeparator" w:id="1">
    <w:p w:rsidR="00AC5661" w:rsidRDefault="00AC5661" w:rsidP="00A77D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4812"/>
    <w:rsid w:val="004F3254"/>
    <w:rsid w:val="00626940"/>
    <w:rsid w:val="00644812"/>
    <w:rsid w:val="006E76C2"/>
    <w:rsid w:val="007475DC"/>
    <w:rsid w:val="007552C9"/>
    <w:rsid w:val="008D57CB"/>
    <w:rsid w:val="00A77DE9"/>
    <w:rsid w:val="00AC5661"/>
    <w:rsid w:val="00CA22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448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64481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44812"/>
  </w:style>
  <w:style w:type="paragraph" w:styleId="a6">
    <w:name w:val="No Spacing"/>
    <w:uiPriority w:val="1"/>
    <w:qFormat/>
    <w:rsid w:val="0064481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696</Words>
  <Characters>3970</Characters>
  <Application>Microsoft Office Word</Application>
  <DocSecurity>0</DocSecurity>
  <Lines>33</Lines>
  <Paragraphs>9</Paragraphs>
  <ScaleCrop>false</ScaleCrop>
  <Company/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Марина Николаевна</dc:creator>
  <cp:keywords/>
  <dc:description/>
  <cp:lastModifiedBy>Администратор</cp:lastModifiedBy>
  <cp:revision>7</cp:revision>
  <cp:lastPrinted>2018-10-28T14:22:00Z</cp:lastPrinted>
  <dcterms:created xsi:type="dcterms:W3CDTF">2005-02-28T14:20:00Z</dcterms:created>
  <dcterms:modified xsi:type="dcterms:W3CDTF">2018-10-28T14:23:00Z</dcterms:modified>
</cp:coreProperties>
</file>